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DA" w:rsidRPr="00805C3D" w:rsidRDefault="00805C3D" w:rsidP="00805C3D">
      <w:pPr>
        <w:jc w:val="center"/>
        <w:rPr>
          <w:b/>
        </w:rPr>
      </w:pPr>
      <w:bookmarkStart w:id="0" w:name="_GoBack"/>
      <w:bookmarkEnd w:id="0"/>
      <w:r w:rsidRPr="00805C3D">
        <w:t>Event Name</w:t>
      </w:r>
      <w:r w:rsidRPr="00805C3D">
        <w:rPr>
          <w:b/>
        </w:rPr>
        <w:t xml:space="preserve">: </w:t>
      </w:r>
      <w:r w:rsidR="001B4EDA" w:rsidRPr="00805C3D">
        <w:rPr>
          <w:b/>
        </w:rPr>
        <w:t>Solo Singing Competition</w:t>
      </w:r>
    </w:p>
    <w:p w:rsidR="00805C3D" w:rsidRPr="00805C3D" w:rsidRDefault="00805C3D" w:rsidP="00805C3D">
      <w:pPr>
        <w:jc w:val="center"/>
        <w:rPr>
          <w:b/>
        </w:rPr>
      </w:pPr>
      <w:r w:rsidRPr="00805C3D">
        <w:t>Event organized by</w:t>
      </w:r>
      <w:r w:rsidRPr="00805C3D">
        <w:rPr>
          <w:b/>
        </w:rPr>
        <w:t xml:space="preserve">: Dhwani </w:t>
      </w:r>
      <w:r>
        <w:rPr>
          <w:b/>
        </w:rPr>
        <w:t xml:space="preserve">Music </w:t>
      </w:r>
      <w:r w:rsidRPr="00805C3D">
        <w:rPr>
          <w:b/>
        </w:rPr>
        <w:t>Club, Doaba College, Jalandhar.</w:t>
      </w:r>
    </w:p>
    <w:p w:rsidR="00805C3D" w:rsidRPr="00805C3D" w:rsidRDefault="00805C3D" w:rsidP="00805C3D">
      <w:pPr>
        <w:jc w:val="center"/>
        <w:rPr>
          <w:b/>
        </w:rPr>
      </w:pPr>
      <w:r w:rsidRPr="00805C3D">
        <w:t>Event Date</w:t>
      </w:r>
      <w:r w:rsidRPr="00805C3D">
        <w:rPr>
          <w:b/>
        </w:rPr>
        <w:t>: 17/03/26</w:t>
      </w:r>
    </w:p>
    <w:p w:rsidR="001B4EDA" w:rsidRDefault="001B4EDA" w:rsidP="001B4EDA"/>
    <w:p w:rsidR="00A648A7" w:rsidRPr="00A648A7" w:rsidRDefault="00A648A7" w:rsidP="00A648A7">
      <w:pPr>
        <w:jc w:val="both"/>
      </w:pPr>
      <w:r w:rsidRPr="00A648A7">
        <w:t xml:space="preserve">A Solo Singing Competition was organized by </w:t>
      </w:r>
      <w:r w:rsidRPr="00A648A7">
        <w:rPr>
          <w:b/>
          <w:bCs/>
        </w:rPr>
        <w:t>“Dhwani”: The Music Club of Doaba College</w:t>
      </w:r>
      <w:r w:rsidRPr="00A648A7">
        <w:t xml:space="preserve"> on 17th March 2026 in the Seminar Hall with the aim of promoting musical talent and creative expression among students. The programme began with a welcome address by the Coordinator, Dr. Gulshan Sharma, who emphasized the role of music in holistic development. The event saw enthusiastic participation from students across various departments, who performed songs from Bollywood and folk genres, showcasing their vocal skills, rhythm, and stage presence. The competition was judged by Prof. Avinash Bawa, Dean ECA, based on voice quality, rhythm, expression, and overall performance.</w:t>
      </w:r>
      <w:r w:rsidRPr="00A648A7">
        <w:br/>
      </w:r>
      <w:r w:rsidRPr="00A648A7">
        <w:rPr>
          <w:b/>
          <w:bCs/>
        </w:rPr>
        <w:t>First position</w:t>
      </w:r>
      <w:r w:rsidRPr="00A648A7">
        <w:t xml:space="preserve"> was secured by Deepshikha (B.Sc. B.Ed., 4th Semester), followed by </w:t>
      </w:r>
      <w:r w:rsidRPr="00A648A7">
        <w:rPr>
          <w:b/>
          <w:bCs/>
        </w:rPr>
        <w:t>Sumdisha</w:t>
      </w:r>
      <w:r w:rsidRPr="00A648A7">
        <w:t xml:space="preserve"> (BBA, 4th Semester) in second place and </w:t>
      </w:r>
      <w:r w:rsidRPr="00A648A7">
        <w:rPr>
          <w:b/>
          <w:bCs/>
        </w:rPr>
        <w:t>Jaspreet Kaur</w:t>
      </w:r>
      <w:r w:rsidRPr="00A648A7">
        <w:t xml:space="preserve"> (B.Com., 4th Semester) in third place. The event concluded with a vote of thanks delivered by Prof. Rajni Dhir, expressing gratitude to all participants, the judge, faculty members, and the audience. Faculty member Dr. Nitasha Sharma was also present. The audience appreciated the performances, making the event a vibrant and memorable experience.</w:t>
      </w:r>
      <w:r w:rsidR="00AD03A5">
        <w:t xml:space="preserve"> P</w:t>
      </w:r>
      <w:r w:rsidR="00AD03A5" w:rsidRPr="00AD03A5">
        <w:t>rincipal</w:t>
      </w:r>
      <w:r w:rsidR="00AD03A5">
        <w:t xml:space="preserve"> </w:t>
      </w:r>
      <w:proofErr w:type="spellStart"/>
      <w:r w:rsidR="00AD03A5">
        <w:t>Dr</w:t>
      </w:r>
      <w:proofErr w:type="spellEnd"/>
      <w:r w:rsidR="00AD03A5">
        <w:t xml:space="preserve"> </w:t>
      </w:r>
      <w:proofErr w:type="spellStart"/>
      <w:r w:rsidR="00AD03A5">
        <w:t>Pardeep</w:t>
      </w:r>
      <w:proofErr w:type="spellEnd"/>
      <w:r w:rsidR="00AD03A5">
        <w:t xml:space="preserve"> </w:t>
      </w:r>
      <w:proofErr w:type="spellStart"/>
      <w:r w:rsidR="00AD03A5">
        <w:t>Bhandari</w:t>
      </w:r>
      <w:proofErr w:type="spellEnd"/>
      <w:r w:rsidR="00AD03A5">
        <w:t xml:space="preserve"> </w:t>
      </w:r>
      <w:r w:rsidR="00AD03A5" w:rsidRPr="00AD03A5">
        <w:t>appreciated the efforts of club and encouraged students</w:t>
      </w:r>
      <w:r w:rsidR="00AD03A5">
        <w:t xml:space="preserve"> to participate in such events</w:t>
      </w:r>
      <w:r w:rsidR="00AD03A5" w:rsidRPr="00AD03A5">
        <w:t xml:space="preserve"> for holistic development</w:t>
      </w:r>
      <w:r w:rsidR="00AD03A5">
        <w:t>.</w:t>
      </w:r>
    </w:p>
    <w:p w:rsidR="002A7C16" w:rsidRDefault="002A7C16" w:rsidP="001B4EDA"/>
    <w:sectPr w:rsidR="002A7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DA"/>
    <w:rsid w:val="000B0D62"/>
    <w:rsid w:val="000E4C33"/>
    <w:rsid w:val="001B4EDA"/>
    <w:rsid w:val="001D608A"/>
    <w:rsid w:val="002A7C16"/>
    <w:rsid w:val="004B3646"/>
    <w:rsid w:val="00500C05"/>
    <w:rsid w:val="00647C7B"/>
    <w:rsid w:val="00805C3D"/>
    <w:rsid w:val="00A648A7"/>
    <w:rsid w:val="00AD03A5"/>
    <w:rsid w:val="00CC281E"/>
    <w:rsid w:val="00CE0743"/>
    <w:rsid w:val="00D62D77"/>
    <w:rsid w:val="00F01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dc:creator>
  <cp:lastModifiedBy>Commerce</cp:lastModifiedBy>
  <cp:revision>2</cp:revision>
  <dcterms:created xsi:type="dcterms:W3CDTF">2026-03-20T08:07:00Z</dcterms:created>
  <dcterms:modified xsi:type="dcterms:W3CDTF">2026-03-20T08:07:00Z</dcterms:modified>
</cp:coreProperties>
</file>